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A51B8">
      <w:pPr>
        <w:pStyle w:val="Heading1"/>
        <w:divId w:val="1499922594"/>
        <w:rPr>
          <w:rFonts w:eastAsia="Times New Roman"/>
          <w:color w:val="4D5764"/>
        </w:rPr>
      </w:pPr>
      <w:r>
        <w:rPr>
          <w:rFonts w:eastAsia="Times New Roman"/>
          <w:color w:val="4D5764"/>
        </w:rPr>
        <w:t>Nội dung giảm tải chương trình môn Vật lí THPT</w:t>
      </w:r>
    </w:p>
    <w:p w:rsidR="00000000" w:rsidRDefault="00EA51B8" w:rsidP="00B6241E">
      <w:pPr>
        <w:ind w:left="284"/>
        <w:jc w:val="both"/>
        <w:divId w:val="2013950333"/>
        <w:rPr>
          <w:rFonts w:eastAsia="Times New Roman"/>
          <w:b/>
          <w:bCs/>
          <w:color w:val="4D5764"/>
        </w:rPr>
      </w:pPr>
      <w:r>
        <w:rPr>
          <w:rFonts w:eastAsia="Times New Roman"/>
          <w:b/>
          <w:bCs/>
          <w:color w:val="4D5764"/>
        </w:rPr>
        <w:t xml:space="preserve">Hướng dẫn này dựa trên sách giáo khoa (SGK) của Nhà Xuất bản Giáo dục Việt Nam ấn hành năm 2011 và được áp dụng từ </w:t>
      </w:r>
      <w:r>
        <w:rPr>
          <w:rFonts w:eastAsia="Times New Roman"/>
          <w:b/>
          <w:bCs/>
          <w:color w:val="4D5764"/>
        </w:rPr>
        <w:t xml:space="preserve">năm học 2011 - 2012. Nếu GV và HS sử dụng SGK của các năm khác thì cần đối chiếu với SGK năm 2011 để điều chỉnh, áp dụng phù hợp. </w:t>
      </w:r>
    </w:p>
    <w:p w:rsidR="00000000" w:rsidRDefault="00EA51B8">
      <w:pPr>
        <w:pStyle w:val="NormalWeb"/>
        <w:jc w:val="center"/>
        <w:divId w:val="1499922594"/>
        <w:rPr>
          <w:color w:val="4D5764"/>
        </w:rPr>
      </w:pPr>
      <w:r>
        <w:rPr>
          <w:rStyle w:val="Strong"/>
          <w:color w:val="4D5764"/>
        </w:rPr>
        <w:t>N</w:t>
      </w:r>
      <w:r>
        <w:rPr>
          <w:rStyle w:val="Strong"/>
          <w:color w:val="4D5764"/>
        </w:rPr>
        <w:t>Ộ</w:t>
      </w:r>
      <w:r>
        <w:rPr>
          <w:rStyle w:val="Strong"/>
          <w:color w:val="4D5764"/>
        </w:rPr>
        <w:t>I DUNG GI</w:t>
      </w:r>
      <w:r>
        <w:rPr>
          <w:rStyle w:val="Strong"/>
          <w:color w:val="4D5764"/>
        </w:rPr>
        <w:t>Ả</w:t>
      </w:r>
      <w:r>
        <w:rPr>
          <w:rStyle w:val="Strong"/>
          <w:color w:val="4D5764"/>
        </w:rPr>
        <w:t>M T</w:t>
      </w:r>
      <w:r>
        <w:rPr>
          <w:rStyle w:val="Strong"/>
          <w:color w:val="4D5764"/>
        </w:rPr>
        <w:t>Ả</w:t>
      </w:r>
      <w:r>
        <w:rPr>
          <w:rStyle w:val="Strong"/>
          <w:color w:val="4D5764"/>
        </w:rPr>
        <w:t>I CHƯƠNG TRÌNH MÔN V</w:t>
      </w:r>
      <w:r>
        <w:rPr>
          <w:rStyle w:val="Strong"/>
          <w:color w:val="4D5764"/>
        </w:rPr>
        <w:t>Ậ</w:t>
      </w:r>
      <w:r>
        <w:rPr>
          <w:rStyle w:val="Strong"/>
          <w:color w:val="4D5764"/>
        </w:rPr>
        <w:t>T LÍ THPT</w:t>
      </w:r>
    </w:p>
    <w:p w:rsidR="00000000" w:rsidRDefault="00EA51B8">
      <w:pPr>
        <w:pStyle w:val="NormalWeb"/>
        <w:jc w:val="both"/>
        <w:divId w:val="1499922594"/>
        <w:rPr>
          <w:color w:val="4D5764"/>
        </w:rPr>
      </w:pPr>
      <w:r>
        <w:rPr>
          <w:rStyle w:val="Strong"/>
          <w:color w:val="4D5764"/>
        </w:rPr>
        <w:t>L</w:t>
      </w:r>
      <w:r>
        <w:rPr>
          <w:rStyle w:val="Strong"/>
          <w:color w:val="4D5764"/>
        </w:rPr>
        <w:t>ớ</w:t>
      </w:r>
      <w:r>
        <w:rPr>
          <w:rStyle w:val="Strong"/>
          <w:color w:val="4D5764"/>
        </w:rPr>
        <w:t xml:space="preserve">p 10 </w:t>
      </w:r>
    </w:p>
    <w:tbl>
      <w:tblPr>
        <w:tblW w:w="1156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567"/>
        <w:gridCol w:w="66"/>
        <w:gridCol w:w="2521"/>
        <w:gridCol w:w="575"/>
        <w:gridCol w:w="99"/>
        <w:gridCol w:w="4139"/>
        <w:gridCol w:w="2701"/>
        <w:gridCol w:w="340"/>
      </w:tblGrid>
      <w:tr w:rsidR="00000000" w:rsidTr="00B6241E">
        <w:trPr>
          <w:divId w:val="1499922594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Stt</w:t>
            </w:r>
          </w:p>
        </w:tc>
        <w:tc>
          <w:tcPr>
            <w:tcW w:w="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Ch</w:t>
            </w:r>
            <w:r>
              <w:rPr>
                <w:rStyle w:val="Strong"/>
                <w:color w:val="4D5764"/>
              </w:rPr>
              <w:t>g</w:t>
            </w:r>
          </w:p>
        </w:tc>
        <w:tc>
          <w:tcPr>
            <w:tcW w:w="2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 xml:space="preserve">Bài 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Trang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N</w:t>
            </w:r>
            <w:r>
              <w:rPr>
                <w:rStyle w:val="Strong"/>
                <w:color w:val="4D5764"/>
              </w:rPr>
              <w:t>ộ</w:t>
            </w:r>
            <w:r>
              <w:rPr>
                <w:rStyle w:val="Strong"/>
                <w:color w:val="4D5764"/>
              </w:rPr>
              <w:t>i dung đi</w:t>
            </w:r>
            <w:r>
              <w:rPr>
                <w:rStyle w:val="Strong"/>
                <w:color w:val="4D5764"/>
              </w:rPr>
              <w:t>ề</w:t>
            </w:r>
            <w:r>
              <w:rPr>
                <w:rStyle w:val="Strong"/>
                <w:color w:val="4D5764"/>
              </w:rPr>
              <w:t>u ch</w:t>
            </w:r>
            <w:r>
              <w:rPr>
                <w:rStyle w:val="Strong"/>
                <w:color w:val="4D5764"/>
              </w:rPr>
              <w:t>ỉ</w:t>
            </w:r>
            <w:r>
              <w:rPr>
                <w:rStyle w:val="Strong"/>
                <w:color w:val="4D5764"/>
              </w:rPr>
              <w:t>nh</w:t>
            </w:r>
          </w:p>
        </w:tc>
        <w:tc>
          <w:tcPr>
            <w:tcW w:w="30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Hư</w:t>
            </w:r>
            <w:r>
              <w:rPr>
                <w:rStyle w:val="Strong"/>
                <w:color w:val="4D5764"/>
              </w:rPr>
              <w:t>ớ</w:t>
            </w:r>
            <w:r>
              <w:rPr>
                <w:rStyle w:val="Strong"/>
                <w:color w:val="4D5764"/>
              </w:rPr>
              <w:t>ng d</w:t>
            </w:r>
            <w:r>
              <w:rPr>
                <w:rStyle w:val="Strong"/>
                <w:color w:val="4D5764"/>
              </w:rPr>
              <w:t>ẫ</w:t>
            </w:r>
            <w:r>
              <w:rPr>
                <w:rStyle w:val="Strong"/>
                <w:color w:val="4D5764"/>
              </w:rPr>
              <w:t>n th</w:t>
            </w:r>
            <w:r>
              <w:rPr>
                <w:rStyle w:val="Strong"/>
                <w:color w:val="4D5764"/>
              </w:rPr>
              <w:t>ự</w:t>
            </w:r>
            <w:r>
              <w:rPr>
                <w:rStyle w:val="Strong"/>
                <w:color w:val="4D5764"/>
              </w:rPr>
              <w:t>c hi</w:t>
            </w:r>
            <w:r>
              <w:rPr>
                <w:rStyle w:val="Strong"/>
                <w:color w:val="4D5764"/>
              </w:rPr>
              <w:t>ệ</w:t>
            </w:r>
            <w:r>
              <w:rPr>
                <w:rStyle w:val="Strong"/>
                <w:color w:val="4D5764"/>
              </w:rPr>
              <w:t>n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405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2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</w:t>
            </w:r>
          </w:p>
        </w:tc>
        <w:tc>
          <w:tcPr>
            <w:tcW w:w="25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1: 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cơ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8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9 trang 11 SGK.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690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3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</w:t>
            </w:r>
          </w:p>
        </w:tc>
        <w:tc>
          <w:tcPr>
            <w:tcW w:w="25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3: 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th</w:t>
            </w:r>
            <w:r>
              <w:rPr>
                <w:color w:val="4D5764"/>
              </w:rPr>
              <w:t>ẳ</w:t>
            </w:r>
            <w:r>
              <w:rPr>
                <w:color w:val="4D5764"/>
              </w:rPr>
              <w:t>ng bi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ổ</w:t>
            </w:r>
            <w:r>
              <w:rPr>
                <w:color w:val="4D5764"/>
              </w:rPr>
              <w:t>i đ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16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II.3.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tính quãng đư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ng đi đư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c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th</w:t>
            </w:r>
            <w:r>
              <w:rPr>
                <w:color w:val="4D5764"/>
              </w:rPr>
              <w:t>ẳ</w:t>
            </w:r>
            <w:r>
              <w:rPr>
                <w:color w:val="4D5764"/>
              </w:rPr>
              <w:t>ng nhanh d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(3.3) và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780"/>
          <w:tblCellSpacing w:w="0" w:type="dxa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4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</w:t>
            </w:r>
          </w:p>
        </w:tc>
        <w:tc>
          <w:tcPr>
            <w:tcW w:w="258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 xml:space="preserve">Bài 5: </w:t>
            </w:r>
            <w:r>
              <w:rPr>
                <w:color w:val="4D5764"/>
              </w:rPr>
              <w:t>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tròn đ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</w:t>
            </w:r>
          </w:p>
        </w:tc>
        <w:tc>
          <w:tcPr>
            <w:tcW w:w="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29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III.1. Hư</w:t>
            </w:r>
            <w:r>
              <w:rPr>
                <w:color w:val="4D5764"/>
              </w:rPr>
              <w:t>ớ</w:t>
            </w:r>
            <w:r>
              <w:rPr>
                <w:color w:val="4D5764"/>
              </w:rPr>
              <w:t>ng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vectơ gia t</w:t>
            </w:r>
            <w:r>
              <w:rPr>
                <w:color w:val="4D5764"/>
              </w:rPr>
              <w:t>ố</w:t>
            </w:r>
            <w:r>
              <w:rPr>
                <w:color w:val="4D5764"/>
              </w:rPr>
              <w:t>c trong 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tròn đ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 v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 xml:space="preserve"> hư</w:t>
            </w:r>
            <w:r>
              <w:rPr>
                <w:color w:val="4D5764"/>
              </w:rPr>
              <w:t>ớ</w:t>
            </w:r>
            <w:r>
              <w:rPr>
                <w:color w:val="4D5764"/>
              </w:rPr>
              <w:t>ng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vectơ gia t</w:t>
            </w:r>
            <w:r>
              <w:rPr>
                <w:color w:val="4D5764"/>
              </w:rPr>
              <w:t>ố</w:t>
            </w:r>
            <w:r>
              <w:rPr>
                <w:color w:val="4D5764"/>
              </w:rPr>
              <w:t>c.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315"/>
          <w:tblCellSpacing w:w="0" w:type="dxa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ind w:left="403" w:hanging="476"/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58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12 trang 34 SGK.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1125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5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</w:t>
            </w:r>
          </w:p>
        </w:tc>
        <w:tc>
          <w:tcPr>
            <w:tcW w:w="25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9: T</w:t>
            </w:r>
            <w:r>
              <w:rPr>
                <w:color w:val="4D5764"/>
              </w:rPr>
              <w:t>ổ</w:t>
            </w:r>
            <w:r>
              <w:rPr>
                <w:color w:val="4D5764"/>
              </w:rPr>
              <w:t>ng h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p và phân tích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c. Đi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 ki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cân b</w:t>
            </w:r>
            <w:r>
              <w:rPr>
                <w:color w:val="4D5764"/>
              </w:rPr>
              <w:t>ằ</w:t>
            </w:r>
            <w:r>
              <w:rPr>
                <w:color w:val="4D5764"/>
              </w:rPr>
              <w:t>ng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ch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 đi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m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54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9 trang 58 SGK.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645"/>
          <w:tblCellSpacing w:w="0" w:type="dxa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6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</w:t>
            </w:r>
          </w:p>
        </w:tc>
        <w:tc>
          <w:tcPr>
            <w:tcW w:w="258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13: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ma sát</w:t>
            </w:r>
          </w:p>
        </w:tc>
        <w:tc>
          <w:tcPr>
            <w:tcW w:w="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75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ma sát lăn và 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III.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ma sát ngh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>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Đ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c thêm.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480"/>
          <w:tblCellSpacing w:w="0" w:type="dxa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ind w:left="403" w:hanging="476"/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58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Câu h</w:t>
            </w:r>
            <w:r>
              <w:rPr>
                <w:color w:val="4D5764"/>
              </w:rPr>
              <w:t>ỏ</w:t>
            </w:r>
            <w:r>
              <w:rPr>
                <w:color w:val="4D5764"/>
              </w:rPr>
              <w:t>i 3 trang 78 SGK.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tr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l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i.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645"/>
          <w:tblCellSpacing w:w="0" w:type="dxa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ind w:left="403" w:hanging="476"/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58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5 trang 78 và 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8 trang 79 SGK.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510"/>
          <w:tblCellSpacing w:w="0" w:type="dxa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7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</w:t>
            </w:r>
          </w:p>
        </w:tc>
        <w:tc>
          <w:tcPr>
            <w:tcW w:w="258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14: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hư</w:t>
            </w:r>
            <w:r>
              <w:rPr>
                <w:color w:val="4D5764"/>
              </w:rPr>
              <w:t>ớ</w:t>
            </w:r>
            <w:r>
              <w:rPr>
                <w:color w:val="4D5764"/>
              </w:rPr>
              <w:t>ng tâm</w:t>
            </w:r>
          </w:p>
        </w:tc>
        <w:tc>
          <w:tcPr>
            <w:tcW w:w="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80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 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li tâm.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480"/>
          <w:tblCellSpacing w:w="0" w:type="dxa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ind w:left="403" w:hanging="476"/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58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Câu h</w:t>
            </w:r>
            <w:r>
              <w:rPr>
                <w:color w:val="4D5764"/>
              </w:rPr>
              <w:t>ỏ</w:t>
            </w:r>
            <w:r>
              <w:rPr>
                <w:color w:val="4D5764"/>
              </w:rPr>
              <w:t>i 3 trang 82 SGK.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tr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l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i.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645"/>
          <w:tblCellSpacing w:w="0" w:type="dxa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ind w:left="403" w:hanging="476"/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58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4 trang 82 và 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7 trang 83 SGK.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360"/>
          <w:tblCellSpacing w:w="0" w:type="dxa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8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58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19: Quy t</w:t>
            </w:r>
            <w:r>
              <w:rPr>
                <w:color w:val="4D5764"/>
              </w:rPr>
              <w:t>ắ</w:t>
            </w:r>
            <w:r>
              <w:rPr>
                <w:color w:val="4D5764"/>
              </w:rPr>
              <w:t>c h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p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song song cùng chi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</w:t>
            </w:r>
          </w:p>
        </w:tc>
        <w:tc>
          <w:tcPr>
            <w:tcW w:w="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104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  I.1. Thí nghi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m.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510"/>
          <w:tblCellSpacing w:w="0" w:type="dxa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ind w:left="403" w:hanging="476"/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58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5 trang 106 SGK.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645"/>
          <w:tblCellSpacing w:w="0" w:type="dxa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9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58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21: 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t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>nh ti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n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v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t r</w:t>
            </w:r>
            <w:r>
              <w:rPr>
                <w:color w:val="4D5764"/>
              </w:rPr>
              <w:t>ắ</w:t>
            </w:r>
            <w:r>
              <w:rPr>
                <w:color w:val="4D5764"/>
              </w:rPr>
              <w:t>n. 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quay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v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t r</w:t>
            </w:r>
            <w:r>
              <w:rPr>
                <w:color w:val="4D5764"/>
              </w:rPr>
              <w:t>ắ</w:t>
            </w:r>
            <w:r>
              <w:rPr>
                <w:color w:val="4D5764"/>
              </w:rPr>
              <w:t>n quanh tr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c</w:t>
            </w:r>
            <w:r>
              <w:rPr>
                <w:color w:val="4D5764"/>
              </w:rPr>
              <w:t>ố</w:t>
            </w:r>
            <w:r>
              <w:rPr>
                <w:color w:val="4D5764"/>
              </w:rPr>
              <w:t xml:space="preserve"> đ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>nh.</w:t>
            </w:r>
          </w:p>
        </w:tc>
        <w:tc>
          <w:tcPr>
            <w:tcW w:w="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111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II.3. M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quán tính trong 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quay.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795"/>
          <w:tblCellSpacing w:w="0" w:type="dxa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ind w:left="403" w:hanging="476"/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58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Câu h</w:t>
            </w:r>
            <w:r>
              <w:rPr>
                <w:color w:val="4D5764"/>
              </w:rPr>
              <w:t>ỏ</w:t>
            </w:r>
            <w:r>
              <w:rPr>
                <w:color w:val="4D5764"/>
              </w:rPr>
              <w:t>i 4 trang 114 SGK.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tr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l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i.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780"/>
          <w:tblCellSpacing w:w="0" w:type="dxa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ind w:left="403" w:hanging="476"/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58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 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10 trang 115 SGK.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</w:t>
            </w:r>
            <w:r>
              <w:rPr>
                <w:color w:val="4D5764"/>
              </w:rPr>
              <w:t>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405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10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IV</w:t>
            </w:r>
          </w:p>
        </w:tc>
        <w:tc>
          <w:tcPr>
            <w:tcW w:w="25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25: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năng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134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tính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năng.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và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585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11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IV</w:t>
            </w:r>
          </w:p>
        </w:tc>
        <w:tc>
          <w:tcPr>
            <w:tcW w:w="25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26: Th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 xml:space="preserve"> năng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137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I.3. Liên h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 xml:space="preserve"> gi</w:t>
            </w:r>
            <w:r>
              <w:rPr>
                <w:color w:val="4D5764"/>
              </w:rPr>
              <w:t>ữ</w:t>
            </w:r>
            <w:r>
              <w:rPr>
                <w:color w:val="4D5764"/>
              </w:rPr>
              <w:t>a bi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n thiên th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 xml:space="preserve"> năng và công.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Đ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c thêm.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885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12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IV</w:t>
            </w:r>
          </w:p>
        </w:tc>
        <w:tc>
          <w:tcPr>
            <w:tcW w:w="25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27: Cơ năng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142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I.2. S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 xml:space="preserve"> b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o toàn cơ năng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m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t v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t 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trong tr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ng trư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ng.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(27.5) và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405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VI</w:t>
            </w:r>
          </w:p>
        </w:tc>
        <w:tc>
          <w:tcPr>
            <w:tcW w:w="25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33: Các nguyên lý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nhi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t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h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c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175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II.1. Quá trình thu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 ngh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>ch và không thu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 ngh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>ch.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 w:rsidTr="00B6241E">
        <w:trPr>
          <w:gridAfter w:val="1"/>
          <w:divId w:val="1499922594"/>
          <w:wAfter w:w="340" w:type="dxa"/>
          <w:trHeight w:val="735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numPr>
                <w:ilvl w:val="0"/>
                <w:numId w:val="14"/>
              </w:numPr>
              <w:tabs>
                <w:tab w:val="clear" w:pos="720"/>
              </w:tabs>
              <w:spacing w:before="100" w:beforeAutospacing="1" w:after="100" w:afterAutospacing="1"/>
              <w:ind w:left="403" w:hanging="476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VII</w:t>
            </w:r>
          </w:p>
        </w:tc>
        <w:tc>
          <w:tcPr>
            <w:tcW w:w="25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35: Bi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n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ng cơ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v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t r</w:t>
            </w:r>
            <w:r>
              <w:rPr>
                <w:color w:val="4D5764"/>
              </w:rPr>
              <w:t>ắ</w:t>
            </w:r>
            <w:r>
              <w:rPr>
                <w:color w:val="4D5764"/>
              </w:rPr>
              <w:t>n</w:t>
            </w:r>
          </w:p>
        </w:tc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188</w:t>
            </w:r>
          </w:p>
        </w:tc>
        <w:tc>
          <w:tcPr>
            <w:tcW w:w="42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bài.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Đ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c thêm.</w:t>
            </w:r>
          </w:p>
        </w:tc>
      </w:tr>
    </w:tbl>
    <w:p w:rsidR="00000000" w:rsidRDefault="00EA51B8">
      <w:pPr>
        <w:pStyle w:val="NormalWeb"/>
        <w:jc w:val="both"/>
        <w:divId w:val="1499922594"/>
        <w:rPr>
          <w:color w:val="4D5764"/>
        </w:rPr>
      </w:pPr>
      <w:r>
        <w:rPr>
          <w:color w:val="4D5764"/>
        </w:rPr>
        <w:t> </w:t>
      </w:r>
    </w:p>
    <w:p w:rsidR="00000000" w:rsidRDefault="00EA51B8">
      <w:pPr>
        <w:pStyle w:val="NormalWeb"/>
        <w:jc w:val="both"/>
        <w:divId w:val="1499922594"/>
        <w:rPr>
          <w:color w:val="4D5764"/>
        </w:rPr>
      </w:pPr>
      <w:r>
        <w:rPr>
          <w:rStyle w:val="Strong"/>
          <w:color w:val="4D5764"/>
        </w:rPr>
        <w:t>L</w:t>
      </w:r>
      <w:r>
        <w:rPr>
          <w:rStyle w:val="Strong"/>
          <w:color w:val="4D5764"/>
        </w:rPr>
        <w:t>ớ</w:t>
      </w:r>
      <w:r>
        <w:rPr>
          <w:rStyle w:val="Strong"/>
          <w:color w:val="4D5764"/>
        </w:rPr>
        <w:t xml:space="preserve">p 11 </w:t>
      </w:r>
    </w:p>
    <w:tbl>
      <w:tblPr>
        <w:tblW w:w="111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"/>
        <w:gridCol w:w="1140"/>
        <w:gridCol w:w="2134"/>
        <w:gridCol w:w="955"/>
        <w:gridCol w:w="3259"/>
        <w:gridCol w:w="2751"/>
      </w:tblGrid>
      <w:tr w:rsidR="00000000">
        <w:trPr>
          <w:divId w:val="1499922594"/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Stt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Chương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Bài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Trang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N</w:t>
            </w:r>
            <w:r>
              <w:rPr>
                <w:rStyle w:val="Strong"/>
                <w:color w:val="4D5764"/>
              </w:rPr>
              <w:t>ộ</w:t>
            </w:r>
            <w:r>
              <w:rPr>
                <w:rStyle w:val="Strong"/>
                <w:color w:val="4D5764"/>
              </w:rPr>
              <w:t>i dung đi</w:t>
            </w:r>
            <w:r>
              <w:rPr>
                <w:rStyle w:val="Strong"/>
                <w:color w:val="4D5764"/>
              </w:rPr>
              <w:t>ề</w:t>
            </w:r>
            <w:r>
              <w:rPr>
                <w:rStyle w:val="Strong"/>
                <w:color w:val="4D5764"/>
              </w:rPr>
              <w:t>u ch</w:t>
            </w:r>
            <w:r>
              <w:rPr>
                <w:rStyle w:val="Strong"/>
                <w:color w:val="4D5764"/>
              </w:rPr>
              <w:t>ỉ</w:t>
            </w:r>
            <w:r>
              <w:rPr>
                <w:rStyle w:val="Strong"/>
                <w:color w:val="4D5764"/>
              </w:rPr>
              <w:t>nh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Hư</w:t>
            </w:r>
            <w:r>
              <w:rPr>
                <w:rStyle w:val="Strong"/>
                <w:color w:val="4D5764"/>
              </w:rPr>
              <w:t>ớ</w:t>
            </w:r>
            <w:r>
              <w:rPr>
                <w:rStyle w:val="Strong"/>
                <w:color w:val="4D5764"/>
              </w:rPr>
              <w:t>ng d</w:t>
            </w:r>
            <w:r>
              <w:rPr>
                <w:rStyle w:val="Strong"/>
                <w:color w:val="4D5764"/>
              </w:rPr>
              <w:t>ẫ</w:t>
            </w:r>
            <w:r>
              <w:rPr>
                <w:rStyle w:val="Strong"/>
                <w:color w:val="4D5764"/>
              </w:rPr>
              <w:t>n th</w:t>
            </w:r>
            <w:r>
              <w:rPr>
                <w:rStyle w:val="Strong"/>
                <w:color w:val="4D5764"/>
              </w:rPr>
              <w:t>ự</w:t>
            </w:r>
            <w:r>
              <w:rPr>
                <w:rStyle w:val="Strong"/>
                <w:color w:val="4D5764"/>
              </w:rPr>
              <w:t>c hi</w:t>
            </w:r>
            <w:r>
              <w:rPr>
                <w:rStyle w:val="Strong"/>
                <w:color w:val="4D5764"/>
              </w:rPr>
              <w:t>ệ</w:t>
            </w:r>
            <w:r>
              <w:rPr>
                <w:rStyle w:val="Strong"/>
                <w:color w:val="4D5764"/>
              </w:rPr>
              <w:t>n</w:t>
            </w:r>
          </w:p>
        </w:tc>
      </w:tr>
      <w:tr w:rsidR="00000000">
        <w:trPr>
          <w:divId w:val="1499922594"/>
          <w:trHeight w:val="570"/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15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4: Công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22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8 trang 25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>
        <w:trPr>
          <w:divId w:val="1499922594"/>
          <w:trHeight w:val="960"/>
          <w:tblCellSpacing w:w="0" w:type="dxa"/>
        </w:trPr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16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</w:t>
            </w: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6: T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 xml:space="preserve">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30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năng lư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ng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trư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ng trong 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II.4. Năng lư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ng t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 xml:space="preserve">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>
        <w:trPr>
          <w:divId w:val="1499922594"/>
          <w:trHeight w:val="58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8 trang 33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>
        <w:trPr>
          <w:divId w:val="1499922594"/>
          <w:trHeight w:val="405"/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17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7: Dòng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không đ</w:t>
            </w:r>
            <w:r>
              <w:rPr>
                <w:color w:val="4D5764"/>
              </w:rPr>
              <w:t>ổ</w:t>
            </w:r>
            <w:r>
              <w:rPr>
                <w:color w:val="4D5764"/>
              </w:rPr>
              <w:t>i. Ngu</w:t>
            </w:r>
            <w:r>
              <w:rPr>
                <w:color w:val="4D5764"/>
              </w:rPr>
              <w:t>ồ</w:t>
            </w:r>
            <w:r>
              <w:rPr>
                <w:color w:val="4D5764"/>
              </w:rPr>
              <w:t>n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36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V. Pin và acquy.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Đ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c thêm.</w:t>
            </w:r>
          </w:p>
        </w:tc>
      </w:tr>
      <w:tr w:rsidR="00000000">
        <w:trPr>
          <w:divId w:val="1499922594"/>
          <w:trHeight w:val="390"/>
          <w:tblCellSpacing w:w="0" w:type="dxa"/>
        </w:trPr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18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</w:t>
            </w: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9: Đ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>nh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t Ôm đ</w:t>
            </w:r>
            <w:r>
              <w:rPr>
                <w:color w:val="4D5764"/>
              </w:rPr>
              <w:t>ố</w:t>
            </w:r>
            <w:r>
              <w:rPr>
                <w:color w:val="4D5764"/>
              </w:rPr>
              <w:t>i v</w:t>
            </w:r>
            <w:r>
              <w:rPr>
                <w:color w:val="4D5764"/>
              </w:rPr>
              <w:t>ớ</w:t>
            </w:r>
            <w:r>
              <w:rPr>
                <w:color w:val="4D5764"/>
              </w:rPr>
              <w:t>i toàn m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ch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50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 Thí nghi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m.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>
        <w:trPr>
          <w:divId w:val="1499922594"/>
          <w:trHeight w:val="78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 Đ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>nh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t Ôm đ</w:t>
            </w:r>
            <w:r>
              <w:rPr>
                <w:color w:val="4D5764"/>
              </w:rPr>
              <w:t>ố</w:t>
            </w:r>
            <w:r>
              <w:rPr>
                <w:color w:val="4D5764"/>
              </w:rPr>
              <w:t>i v</w:t>
            </w:r>
            <w:r>
              <w:rPr>
                <w:color w:val="4D5764"/>
              </w:rPr>
              <w:t>ớ</w:t>
            </w:r>
            <w:r>
              <w:rPr>
                <w:color w:val="4D5764"/>
              </w:rPr>
              <w:t>i toàn m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ch.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(9.5) và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n.</w:t>
            </w:r>
          </w:p>
        </w:tc>
      </w:tr>
      <w:tr w:rsidR="00000000">
        <w:trPr>
          <w:divId w:val="1499922594"/>
          <w:trHeight w:val="405"/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19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10: Ghép các ngu</w:t>
            </w:r>
            <w:r>
              <w:rPr>
                <w:color w:val="4D5764"/>
              </w:rPr>
              <w:t>ồ</w:t>
            </w:r>
            <w:r>
              <w:rPr>
                <w:color w:val="4D5764"/>
              </w:rPr>
              <w:t>n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thành b</w:t>
            </w:r>
            <w:r>
              <w:rPr>
                <w:color w:val="4D5764"/>
              </w:rPr>
              <w:t>ộ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55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 Đo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n m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ch ch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a ngu</w:t>
            </w:r>
            <w:r>
              <w:rPr>
                <w:color w:val="4D5764"/>
              </w:rPr>
              <w:t>ồ</w:t>
            </w:r>
            <w:r>
              <w:rPr>
                <w:color w:val="4D5764"/>
              </w:rPr>
              <w:t>n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(ngu</w:t>
            </w:r>
            <w:r>
              <w:rPr>
                <w:color w:val="4D5764"/>
              </w:rPr>
              <w:t>ồ</w:t>
            </w:r>
            <w:r>
              <w:rPr>
                <w:color w:val="4D5764"/>
              </w:rPr>
              <w:t>n phát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n) và 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II.3. B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 xml:space="preserve"> ngu</w:t>
            </w:r>
            <w:r>
              <w:rPr>
                <w:color w:val="4D5764"/>
              </w:rPr>
              <w:t>ồ</w:t>
            </w:r>
            <w:r>
              <w:rPr>
                <w:color w:val="4D5764"/>
              </w:rPr>
              <w:t>n h</w:t>
            </w:r>
            <w:r>
              <w:rPr>
                <w:color w:val="4D5764"/>
              </w:rPr>
              <w:t>ỗ</w:t>
            </w:r>
            <w:r>
              <w:rPr>
                <w:color w:val="4D5764"/>
              </w:rPr>
              <w:t>n h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p đ</w:t>
            </w:r>
            <w:r>
              <w:rPr>
                <w:color w:val="4D5764"/>
              </w:rPr>
              <w:t>ố</w:t>
            </w:r>
            <w:r>
              <w:rPr>
                <w:color w:val="4D5764"/>
              </w:rPr>
              <w:t>i x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ng.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>
        <w:trPr>
          <w:divId w:val="1499922594"/>
          <w:trHeight w:val="600"/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20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13: Dòng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trong kim lo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i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74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7, 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8 trang 78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>
        <w:trPr>
          <w:divId w:val="1499922594"/>
          <w:trHeight w:val="405"/>
          <w:tblCellSpacing w:w="0" w:type="dxa"/>
        </w:trPr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21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14: Dòng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trong ch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phân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79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 Thuy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li.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 vì đã h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 xml:space="preserve">c </w:t>
            </w:r>
            <w:r>
              <w:rPr>
                <w:color w:val="4D5764"/>
              </w:rPr>
              <w:t>ở</w:t>
            </w:r>
            <w:r>
              <w:rPr>
                <w:color w:val="4D5764"/>
              </w:rPr>
              <w:t xml:space="preserve"> môn Hóa h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c.</w:t>
            </w:r>
          </w:p>
        </w:tc>
      </w:tr>
      <w:tr w:rsidR="00000000">
        <w:trPr>
          <w:divId w:val="1499922594"/>
          <w:trHeight w:val="34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Câu h</w:t>
            </w:r>
            <w:r>
              <w:rPr>
                <w:color w:val="4D5764"/>
              </w:rPr>
              <w:t>ỏ</w:t>
            </w:r>
            <w:r>
              <w:rPr>
                <w:color w:val="4D5764"/>
              </w:rPr>
              <w:t>i 1 trang 85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tr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l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i.</w:t>
            </w:r>
          </w:p>
        </w:tc>
      </w:tr>
      <w:tr w:rsidR="00000000">
        <w:trPr>
          <w:divId w:val="1499922594"/>
          <w:trHeight w:val="36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10 trang 85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>
        <w:trPr>
          <w:divId w:val="1499922594"/>
          <w:trHeight w:val="930"/>
          <w:tblCellSpacing w:w="0" w:type="dxa"/>
        </w:trPr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22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15: Dòng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trong ch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 khí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86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III.3. Hi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tư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ng nhân s</w:t>
            </w:r>
            <w:r>
              <w:rPr>
                <w:color w:val="4D5764"/>
              </w:rPr>
              <w:t>ố</w:t>
            </w:r>
            <w:r>
              <w:rPr>
                <w:color w:val="4D5764"/>
              </w:rPr>
              <w:t xml:space="preserve"> h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t t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trong ch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 khí trong quá trình d</w:t>
            </w:r>
            <w:r>
              <w:rPr>
                <w:color w:val="4D5764"/>
              </w:rPr>
              <w:t>ẫ</w:t>
            </w:r>
            <w:r>
              <w:rPr>
                <w:color w:val="4D5764"/>
              </w:rPr>
              <w:t>n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không t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 xml:space="preserve">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>
        <w:trPr>
          <w:divId w:val="1499922594"/>
          <w:trHeight w:val="97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IV. Quá trình d</w:t>
            </w:r>
            <w:r>
              <w:rPr>
                <w:color w:val="4D5764"/>
              </w:rPr>
              <w:t>ẫ</w:t>
            </w:r>
            <w:r>
              <w:rPr>
                <w:color w:val="4D5764"/>
              </w:rPr>
              <w:t>n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 xml:space="preserve">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trong ch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 khí và đi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 ki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 xml:space="preserve"> t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o ra quá trình d</w:t>
            </w:r>
            <w:r>
              <w:rPr>
                <w:color w:val="4D5764"/>
              </w:rPr>
              <w:t>ẫ</w:t>
            </w:r>
            <w:r>
              <w:rPr>
                <w:color w:val="4D5764"/>
              </w:rPr>
              <w:t>n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 xml:space="preserve">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đư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c khái ni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m sơ lư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c v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 xml:space="preserve"> quá trì</w:t>
            </w:r>
            <w:r>
              <w:rPr>
                <w:color w:val="4D5764"/>
              </w:rPr>
              <w:t>nh phóng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 xml:space="preserve">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c.</w:t>
            </w:r>
          </w:p>
        </w:tc>
      </w:tr>
      <w:tr w:rsidR="00000000">
        <w:trPr>
          <w:divId w:val="1499922594"/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Câu h</w:t>
            </w:r>
            <w:r>
              <w:rPr>
                <w:color w:val="4D5764"/>
              </w:rPr>
              <w:t>ỏ</w:t>
            </w:r>
            <w:r>
              <w:rPr>
                <w:color w:val="4D5764"/>
              </w:rPr>
              <w:t>i 2 trang 93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tr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l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i.</w:t>
            </w:r>
          </w:p>
        </w:tc>
      </w:tr>
      <w:tr w:rsidR="00000000">
        <w:trPr>
          <w:divId w:val="1499922594"/>
          <w:trHeight w:val="2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9 trang 93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>
        <w:trPr>
          <w:divId w:val="1499922594"/>
          <w:trHeight w:val="405"/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23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16: Dòng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trong chân không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95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bài.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Đ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c thêm.</w:t>
            </w:r>
          </w:p>
        </w:tc>
      </w:tr>
      <w:tr w:rsidR="00000000">
        <w:trPr>
          <w:divId w:val="1499922594"/>
          <w:trHeight w:val="690"/>
          <w:tblCellSpacing w:w="0" w:type="dxa"/>
        </w:trPr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24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lastRenderedPageBreak/>
              <w:t>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17: Dòng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trong ch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 bán d</w:t>
            </w:r>
            <w:r>
              <w:rPr>
                <w:color w:val="4D5764"/>
              </w:rPr>
              <w:t>ẫ</w:t>
            </w:r>
            <w:r>
              <w:rPr>
                <w:color w:val="4D5764"/>
              </w:rPr>
              <w:t>n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101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V. Tranzito lư</w:t>
            </w:r>
            <w:r>
              <w:rPr>
                <w:color w:val="4D5764"/>
              </w:rPr>
              <w:t>ỡ</w:t>
            </w:r>
            <w:r>
              <w:rPr>
                <w:color w:val="4D5764"/>
              </w:rPr>
              <w:t>ng c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p-n-p. C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u t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o và nguyên lý ho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t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Đ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c thêm.</w:t>
            </w:r>
          </w:p>
        </w:tc>
      </w:tr>
      <w:tr w:rsidR="00000000">
        <w:trPr>
          <w:divId w:val="1499922594"/>
          <w:trHeight w:val="36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Câu h</w:t>
            </w:r>
            <w:r>
              <w:rPr>
                <w:color w:val="4D5764"/>
              </w:rPr>
              <w:t>ỏ</w:t>
            </w:r>
            <w:r>
              <w:rPr>
                <w:color w:val="4D5764"/>
              </w:rPr>
              <w:t>i 5 trang 106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tr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l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i.</w:t>
            </w:r>
          </w:p>
        </w:tc>
      </w:tr>
      <w:tr w:rsidR="00000000">
        <w:trPr>
          <w:divId w:val="1499922594"/>
          <w:trHeight w:val="34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7 trang 106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 </w:t>
            </w:r>
          </w:p>
        </w:tc>
      </w:tr>
      <w:tr w:rsidR="00000000">
        <w:trPr>
          <w:divId w:val="1499922594"/>
          <w:trHeight w:val="735"/>
          <w:tblCellSpacing w:w="0" w:type="dxa"/>
        </w:trPr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25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18: Th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hành: Kh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o sát đ</w:t>
            </w:r>
            <w:r>
              <w:rPr>
                <w:color w:val="4D5764"/>
              </w:rPr>
              <w:t>ặ</w:t>
            </w:r>
            <w:r>
              <w:rPr>
                <w:color w:val="4D5764"/>
              </w:rPr>
              <w:t>c tính 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>nh lưu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đi</w:t>
            </w:r>
            <w:r>
              <w:rPr>
                <w:color w:val="4D5764"/>
              </w:rPr>
              <w:t>ố</w:t>
            </w:r>
            <w:r>
              <w:rPr>
                <w:color w:val="4D5764"/>
              </w:rPr>
              <w:t>t bán d</w:t>
            </w:r>
            <w:r>
              <w:rPr>
                <w:color w:val="4D5764"/>
              </w:rPr>
              <w:t>ẫ</w:t>
            </w:r>
            <w:r>
              <w:rPr>
                <w:color w:val="4D5764"/>
              </w:rPr>
              <w:t>n và đ</w:t>
            </w:r>
            <w:r>
              <w:rPr>
                <w:color w:val="4D5764"/>
              </w:rPr>
              <w:t>ặ</w:t>
            </w:r>
            <w:r>
              <w:rPr>
                <w:color w:val="4D5764"/>
              </w:rPr>
              <w:t>c tính khuy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ch đ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i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tranzito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108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Ph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B. Kh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o sát đ</w:t>
            </w:r>
            <w:r>
              <w:rPr>
                <w:color w:val="4D5764"/>
              </w:rPr>
              <w:t>ặ</w:t>
            </w:r>
            <w:r>
              <w:rPr>
                <w:color w:val="4D5764"/>
              </w:rPr>
              <w:t>c tính khu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ch đ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i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tranzito.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>
        <w:trPr>
          <w:divId w:val="1499922594"/>
          <w:trHeight w:val="49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4,5,6 trang 114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>
        <w:trPr>
          <w:divId w:val="1499922594"/>
          <w:trHeight w:val="405"/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26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IV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19: T</w:t>
            </w:r>
            <w:r>
              <w:rPr>
                <w:color w:val="4D5764"/>
              </w:rPr>
              <w:t>ừ</w:t>
            </w:r>
            <w:r>
              <w:rPr>
                <w:color w:val="4D5764"/>
              </w:rPr>
              <w:t xml:space="preserve"> trư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ng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118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V. T</w:t>
            </w:r>
            <w:r>
              <w:rPr>
                <w:color w:val="4D5764"/>
              </w:rPr>
              <w:t>ừ</w:t>
            </w:r>
            <w:r>
              <w:rPr>
                <w:color w:val="4D5764"/>
              </w:rPr>
              <w:t xml:space="preserve"> trư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ng Trái Đ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>
        <w:trPr>
          <w:divId w:val="1499922594"/>
          <w:trHeight w:val="675"/>
          <w:tblCellSpacing w:w="0" w:type="dxa"/>
        </w:trPr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27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IV</w:t>
            </w: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22: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Lo-ren-xơ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134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I.2 Xác đ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>nh l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Lo-ren-xơ.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 và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(22.3).</w:t>
            </w:r>
          </w:p>
        </w:tc>
      </w:tr>
      <w:tr w:rsidR="00000000">
        <w:trPr>
          <w:divId w:val="1499922594"/>
          <w:trHeight w:val="72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 Chuy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h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t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tích trong t</w:t>
            </w:r>
            <w:r>
              <w:rPr>
                <w:color w:val="4D5764"/>
              </w:rPr>
              <w:t>ừ</w:t>
            </w:r>
            <w:r>
              <w:rPr>
                <w:color w:val="4D5764"/>
              </w:rPr>
              <w:t xml:space="preserve"> trư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ng đ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>
        <w:trPr>
          <w:divId w:val="1499922594"/>
          <w:trHeight w:val="720"/>
          <w:tblCellSpacing w:w="0" w:type="dxa"/>
        </w:trPr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28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</w:t>
            </w: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24: Su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c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m 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ng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149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I.2. Đ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>nh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t Fa-ra-đây.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(24.3), (24.4) và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n.</w:t>
            </w:r>
          </w:p>
        </w:tc>
      </w:tr>
      <w:tr w:rsidR="00000000">
        <w:trPr>
          <w:divId w:val="1499922594"/>
          <w:trHeight w:val="43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6 trang 152 SGK.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>
        <w:trPr>
          <w:divId w:val="1499922594"/>
          <w:trHeight w:val="540"/>
          <w:tblCellSpacing w:w="0" w:type="dxa"/>
        </w:trPr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29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</w:t>
            </w:r>
          </w:p>
        </w:tc>
        <w:tc>
          <w:tcPr>
            <w:tcW w:w="27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25: T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m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153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(25.4)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III.2. Năng lư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ng t</w:t>
            </w:r>
            <w:r>
              <w:rPr>
                <w:color w:val="4D5764"/>
              </w:rPr>
              <w:t>ừ</w:t>
            </w:r>
            <w:r>
              <w:rPr>
                <w:color w:val="4D5764"/>
              </w:rPr>
              <w:t xml:space="preserve"> trư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ng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 xml:space="preserve">a </w:t>
            </w:r>
            <w:r>
              <w:rPr>
                <w:color w:val="4D5764"/>
              </w:rPr>
              <w:t>ố</w:t>
            </w:r>
            <w:r>
              <w:rPr>
                <w:color w:val="4D5764"/>
              </w:rPr>
              <w:t>ng dây t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m.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>
        <w:trPr>
          <w:divId w:val="1499922594"/>
          <w:trHeight w:val="37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8 trang 157 SGK.</w:t>
            </w:r>
          </w:p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 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>
        <w:trPr>
          <w:divId w:val="1499922594"/>
          <w:trHeight w:val="405"/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30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VII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28: Lăng kính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176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III. Các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lăng kính.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 </w:t>
            </w:r>
          </w:p>
        </w:tc>
      </w:tr>
      <w:tr w:rsidR="00000000">
        <w:trPr>
          <w:divId w:val="1499922594"/>
          <w:trHeight w:val="540"/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31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VII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30: Gi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toán v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  h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 xml:space="preserve"> th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u kính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191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bài.</w:t>
            </w:r>
          </w:p>
        </w:tc>
        <w:tc>
          <w:tcPr>
            <w:tcW w:w="3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</w:tbl>
    <w:p w:rsidR="00000000" w:rsidRDefault="00EA51B8">
      <w:pPr>
        <w:pStyle w:val="NormalWeb"/>
        <w:jc w:val="both"/>
        <w:divId w:val="1499922594"/>
        <w:rPr>
          <w:color w:val="4D5764"/>
        </w:rPr>
      </w:pPr>
      <w:r>
        <w:rPr>
          <w:rStyle w:val="Strong"/>
          <w:color w:val="4D5764"/>
        </w:rPr>
        <w:t>L</w:t>
      </w:r>
      <w:r>
        <w:rPr>
          <w:rStyle w:val="Strong"/>
          <w:color w:val="4D5764"/>
        </w:rPr>
        <w:t>ớ</w:t>
      </w:r>
      <w:r>
        <w:rPr>
          <w:rStyle w:val="Strong"/>
          <w:color w:val="4D5764"/>
        </w:rPr>
        <w:t xml:space="preserve">p 12 </w:t>
      </w:r>
    </w:p>
    <w:tbl>
      <w:tblPr>
        <w:tblW w:w="1104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"/>
        <w:gridCol w:w="919"/>
        <w:gridCol w:w="2268"/>
        <w:gridCol w:w="961"/>
        <w:gridCol w:w="3292"/>
        <w:gridCol w:w="2693"/>
      </w:tblGrid>
      <w:tr w:rsidR="00000000" w:rsidTr="00B6241E">
        <w:trPr>
          <w:divId w:val="1499922594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Stt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Chương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 xml:space="preserve">Bài 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Trang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N</w:t>
            </w:r>
            <w:r>
              <w:rPr>
                <w:rStyle w:val="Strong"/>
                <w:color w:val="4D5764"/>
              </w:rPr>
              <w:t>ộ</w:t>
            </w:r>
            <w:r>
              <w:rPr>
                <w:rStyle w:val="Strong"/>
                <w:color w:val="4D5764"/>
              </w:rPr>
              <w:t>i dung đi</w:t>
            </w:r>
            <w:r>
              <w:rPr>
                <w:rStyle w:val="Strong"/>
                <w:color w:val="4D5764"/>
              </w:rPr>
              <w:t>ề</w:t>
            </w:r>
            <w:r>
              <w:rPr>
                <w:rStyle w:val="Strong"/>
                <w:color w:val="4D5764"/>
              </w:rPr>
              <w:t>u ch</w:t>
            </w:r>
            <w:r>
              <w:rPr>
                <w:rStyle w:val="Strong"/>
                <w:color w:val="4D5764"/>
              </w:rPr>
              <w:t>ỉ</w:t>
            </w:r>
            <w:r>
              <w:rPr>
                <w:rStyle w:val="Strong"/>
                <w:color w:val="4D5764"/>
              </w:rPr>
              <w:t>nh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rStyle w:val="Strong"/>
                <w:color w:val="4D5764"/>
              </w:rPr>
              <w:t>Hư</w:t>
            </w:r>
            <w:r>
              <w:rPr>
                <w:rStyle w:val="Strong"/>
                <w:color w:val="4D5764"/>
              </w:rPr>
              <w:t>ớ</w:t>
            </w:r>
            <w:r>
              <w:rPr>
                <w:rStyle w:val="Strong"/>
                <w:color w:val="4D5764"/>
              </w:rPr>
              <w:t>ng d</w:t>
            </w:r>
            <w:r>
              <w:rPr>
                <w:rStyle w:val="Strong"/>
                <w:color w:val="4D5764"/>
              </w:rPr>
              <w:t>ẫ</w:t>
            </w:r>
            <w:r>
              <w:rPr>
                <w:rStyle w:val="Strong"/>
                <w:color w:val="4D5764"/>
              </w:rPr>
              <w:t>n th</w:t>
            </w:r>
            <w:r>
              <w:rPr>
                <w:rStyle w:val="Strong"/>
                <w:color w:val="4D5764"/>
              </w:rPr>
              <w:t>ự</w:t>
            </w:r>
            <w:r>
              <w:rPr>
                <w:rStyle w:val="Strong"/>
                <w:color w:val="4D5764"/>
              </w:rPr>
              <w:t>c hi</w:t>
            </w:r>
            <w:r>
              <w:rPr>
                <w:rStyle w:val="Strong"/>
                <w:color w:val="4D5764"/>
              </w:rPr>
              <w:t>ệ</w:t>
            </w:r>
            <w:r>
              <w:rPr>
                <w:rStyle w:val="Strong"/>
                <w:color w:val="4D5764"/>
              </w:rPr>
              <w:t>n</w:t>
            </w:r>
          </w:p>
        </w:tc>
      </w:tr>
      <w:tr w:rsidR="00000000" w:rsidTr="00B6241E">
        <w:trPr>
          <w:divId w:val="1499922594"/>
          <w:trHeight w:val="765"/>
          <w:tblCellSpacing w:w="0" w:type="dxa"/>
        </w:trPr>
        <w:tc>
          <w:tcPr>
            <w:tcW w:w="9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32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</w:t>
            </w: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3: Con l</w:t>
            </w:r>
            <w:r>
              <w:rPr>
                <w:color w:val="4D5764"/>
              </w:rPr>
              <w:t>ắ</w:t>
            </w:r>
            <w:r>
              <w:rPr>
                <w:color w:val="4D5764"/>
              </w:rPr>
              <w:t>c đơn</w:t>
            </w:r>
          </w:p>
        </w:tc>
        <w:tc>
          <w:tcPr>
            <w:tcW w:w="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14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III. Kh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o sát dao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con l</w:t>
            </w:r>
            <w:r>
              <w:rPr>
                <w:color w:val="4D5764"/>
              </w:rPr>
              <w:t>ắ</w:t>
            </w:r>
            <w:r>
              <w:rPr>
                <w:color w:val="4D5764"/>
              </w:rPr>
              <w:t>c đơn v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 xml:space="preserve"> m</w:t>
            </w:r>
            <w:r>
              <w:rPr>
                <w:color w:val="4D5764"/>
              </w:rPr>
              <w:t>ặ</w:t>
            </w:r>
            <w:r>
              <w:rPr>
                <w:color w:val="4D5764"/>
              </w:rPr>
              <w:t>t năng lư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ng.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kh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o sát đ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>nh tính.</w:t>
            </w:r>
          </w:p>
        </w:tc>
      </w:tr>
      <w:tr w:rsidR="00000000" w:rsidTr="00B6241E">
        <w:trPr>
          <w:divId w:val="1499922594"/>
          <w:trHeight w:val="46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9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6 trang 17 SGK.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divId w:val="1499922594"/>
          <w:trHeight w:val="40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33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8: Giao thoa sóng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41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 w:rsidP="00B6241E">
            <w:pPr>
              <w:pStyle w:val="NormalWeb"/>
              <w:ind w:left="-125" w:firstLine="125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 C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đ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 xml:space="preserve">i </w:t>
            </w:r>
            <w:bookmarkStart w:id="0" w:name="_GoBack"/>
            <w:bookmarkEnd w:id="0"/>
            <w:r>
              <w:rPr>
                <w:color w:val="4D5764"/>
              </w:rPr>
              <w:t>và c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ti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u.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(8.2), 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(8.3) và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n.</w:t>
            </w:r>
          </w:p>
        </w:tc>
      </w:tr>
      <w:tr w:rsidR="00000000" w:rsidTr="00B6241E">
        <w:trPr>
          <w:divId w:val="1499922594"/>
          <w:trHeight w:val="330"/>
          <w:tblCellSpacing w:w="0" w:type="dxa"/>
        </w:trPr>
        <w:tc>
          <w:tcPr>
            <w:tcW w:w="9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34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12: Đ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i cương v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 xml:space="preserve"> dòng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xoay chi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</w:t>
            </w:r>
          </w:p>
        </w:tc>
        <w:tc>
          <w:tcPr>
            <w:tcW w:w="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62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III. Giá tr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 xml:space="preserve"> hi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u d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ng.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(12.9) và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n.</w:t>
            </w:r>
          </w:p>
        </w:tc>
      </w:tr>
      <w:tr w:rsidR="00000000" w:rsidTr="00B6241E">
        <w:trPr>
          <w:divId w:val="1499922594"/>
          <w:trHeight w:val="37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9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3 và 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10 trang 66 SGK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divId w:val="1499922594"/>
          <w:trHeight w:val="705"/>
          <w:tblCellSpacing w:w="0" w:type="dxa"/>
        </w:trPr>
        <w:tc>
          <w:tcPr>
            <w:tcW w:w="9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35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lastRenderedPageBreak/>
              <w:t> </w:t>
            </w:r>
          </w:p>
        </w:tc>
        <w:tc>
          <w:tcPr>
            <w:tcW w:w="9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13: Các m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ch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xoay chi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</w:t>
            </w:r>
          </w:p>
        </w:tc>
        <w:tc>
          <w:tcPr>
            <w:tcW w:w="9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67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bài.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các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liên quan đ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n các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 và các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n.</w:t>
            </w:r>
          </w:p>
        </w:tc>
      </w:tr>
      <w:tr w:rsidR="00000000" w:rsidTr="00B6241E">
        <w:trPr>
          <w:divId w:val="1499922594"/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rFonts w:eastAsia="Times New Roman"/>
                <w:color w:val="4D5764"/>
              </w:rPr>
            </w:pPr>
          </w:p>
        </w:tc>
        <w:tc>
          <w:tcPr>
            <w:tcW w:w="9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22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jc w:val="center"/>
              <w:rPr>
                <w:color w:val="4D5764"/>
              </w:rPr>
            </w:pP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5 và 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6 trang 74 SGK.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divId w:val="1499922594"/>
          <w:trHeight w:val="870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36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15: Công su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tiêu th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m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ch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xoay chi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81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I.1. Bi</w:t>
            </w:r>
            <w:r>
              <w:rPr>
                <w:color w:val="4D5764"/>
              </w:rPr>
              <w:t>ể</w:t>
            </w:r>
            <w:r>
              <w:rPr>
                <w:color w:val="4D5764"/>
              </w:rPr>
              <w:t>u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công su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đưa ra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(15.1).</w:t>
            </w:r>
          </w:p>
        </w:tc>
      </w:tr>
      <w:tr w:rsidR="00000000" w:rsidTr="00B6241E">
        <w:trPr>
          <w:divId w:val="1499922594"/>
          <w:trHeight w:val="40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37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16: Truy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n t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năng. Máy bi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n áp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86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II.2. Kh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o sát th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>c nghi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m m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t máy bi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n áp.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(16.2), (16.3) và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n.</w:t>
            </w:r>
          </w:p>
        </w:tc>
      </w:tr>
      <w:tr w:rsidR="00000000" w:rsidTr="00B6241E">
        <w:trPr>
          <w:divId w:val="1499922594"/>
          <w:trHeight w:val="40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38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17: Máy phát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xoay chi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>u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92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II.2. Cách m</w:t>
            </w:r>
            <w:r>
              <w:rPr>
                <w:color w:val="4D5764"/>
              </w:rPr>
              <w:t>ắ</w:t>
            </w:r>
            <w:r>
              <w:rPr>
                <w:color w:val="4D5764"/>
              </w:rPr>
              <w:t>c m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ch ba pha.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 vì đã h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 xml:space="preserve">c </w:t>
            </w:r>
            <w:r>
              <w:rPr>
                <w:color w:val="4D5764"/>
              </w:rPr>
              <w:t>ở</w:t>
            </w:r>
            <w:r>
              <w:rPr>
                <w:color w:val="4D5764"/>
              </w:rPr>
              <w:t xml:space="preserve"> môn Công ngh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.</w:t>
            </w:r>
          </w:p>
        </w:tc>
      </w:tr>
      <w:tr w:rsidR="00000000" w:rsidTr="00B6241E">
        <w:trPr>
          <w:divId w:val="1499922594"/>
          <w:trHeight w:val="40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39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III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18: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cơ không đ</w:t>
            </w:r>
            <w:r>
              <w:rPr>
                <w:color w:val="4D5764"/>
              </w:rPr>
              <w:t>ồ</w:t>
            </w:r>
            <w:r>
              <w:rPr>
                <w:color w:val="4D5764"/>
              </w:rPr>
              <w:t>ng b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 xml:space="preserve"> ba pha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95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cơ không đ</w:t>
            </w:r>
            <w:r>
              <w:rPr>
                <w:color w:val="4D5764"/>
              </w:rPr>
              <w:t>ồ</w:t>
            </w:r>
            <w:r>
              <w:rPr>
                <w:color w:val="4D5764"/>
              </w:rPr>
              <w:t>ng b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 xml:space="preserve"> ba pha.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 vì đã h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 xml:space="preserve">c </w:t>
            </w:r>
            <w:r>
              <w:rPr>
                <w:color w:val="4D5764"/>
              </w:rPr>
              <w:t>ở</w:t>
            </w:r>
            <w:r>
              <w:rPr>
                <w:color w:val="4D5764"/>
              </w:rPr>
              <w:t xml:space="preserve"> môn Công ngh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.</w:t>
            </w:r>
          </w:p>
        </w:tc>
      </w:tr>
      <w:tr w:rsidR="00000000" w:rsidTr="00B6241E">
        <w:trPr>
          <w:divId w:val="1499922594"/>
          <w:trHeight w:val="7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40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IV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21: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</w:t>
            </w:r>
            <w:r>
              <w:rPr>
                <w:color w:val="4D5764"/>
              </w:rPr>
              <w:t>ừ</w:t>
            </w:r>
            <w:r>
              <w:rPr>
                <w:color w:val="4D5764"/>
              </w:rPr>
              <w:t xml:space="preserve"> trư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ng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108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I.2.a. T</w:t>
            </w:r>
            <w:r>
              <w:rPr>
                <w:color w:val="4D5764"/>
              </w:rPr>
              <w:t>ừ</w:t>
            </w:r>
            <w:r>
              <w:rPr>
                <w:color w:val="4D5764"/>
              </w:rPr>
              <w:t xml:space="preserve"> trư</w:t>
            </w:r>
            <w:r>
              <w:rPr>
                <w:color w:val="4D5764"/>
              </w:rPr>
              <w:t>ờ</w:t>
            </w:r>
            <w:r>
              <w:rPr>
                <w:color w:val="4D5764"/>
              </w:rPr>
              <w:t>ng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m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ch dao đ</w:t>
            </w:r>
            <w:r>
              <w:rPr>
                <w:color w:val="4D5764"/>
              </w:rPr>
              <w:t>ộ</w:t>
            </w:r>
            <w:r>
              <w:rPr>
                <w:color w:val="4D5764"/>
              </w:rPr>
              <w:t>ng và 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II.2. Thuy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đi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</w:t>
            </w:r>
            <w:r>
              <w:rPr>
                <w:color w:val="4D5764"/>
              </w:rPr>
              <w:t>ừ</w:t>
            </w:r>
            <w:r>
              <w:rPr>
                <w:color w:val="4D5764"/>
              </w:rPr>
              <w:t xml:space="preserve"> M</w:t>
            </w:r>
            <w:r>
              <w:rPr>
                <w:color w:val="4D5764"/>
              </w:rPr>
              <w:t>ắ</w:t>
            </w:r>
            <w:r>
              <w:rPr>
                <w:color w:val="4D5764"/>
              </w:rPr>
              <w:t>c – xoen.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 w:rsidTr="00B6241E">
        <w:trPr>
          <w:divId w:val="1499922594"/>
          <w:trHeight w:val="40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41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32: Hi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n tư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ng quang – phát quang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163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t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p 5 trang 165 SGK.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yêu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u HS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>i làm.</w:t>
            </w:r>
          </w:p>
        </w:tc>
      </w:tr>
      <w:tr w:rsidR="00000000" w:rsidTr="00B6241E">
        <w:trPr>
          <w:divId w:val="1499922594"/>
          <w:trHeight w:val="40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42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34: Sơ lư</w:t>
            </w:r>
            <w:r>
              <w:rPr>
                <w:color w:val="4D5764"/>
              </w:rPr>
              <w:t>ợ</w:t>
            </w:r>
            <w:r>
              <w:rPr>
                <w:color w:val="4D5764"/>
              </w:rPr>
              <w:t>c v</w:t>
            </w:r>
            <w:r>
              <w:rPr>
                <w:color w:val="4D5764"/>
              </w:rPr>
              <w:t>ề</w:t>
            </w:r>
            <w:r>
              <w:rPr>
                <w:color w:val="4D5764"/>
              </w:rPr>
              <w:t xml:space="preserve"> Laze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170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I.2. S</w:t>
            </w:r>
            <w:r>
              <w:rPr>
                <w:color w:val="4D5764"/>
              </w:rPr>
              <w:t>ự</w:t>
            </w:r>
            <w:r>
              <w:rPr>
                <w:color w:val="4D5764"/>
              </w:rPr>
              <w:t xml:space="preserve"> phát x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m 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ng và 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I.3. C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u t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o c</w:t>
            </w:r>
            <w:r>
              <w:rPr>
                <w:color w:val="4D5764"/>
              </w:rPr>
              <w:t>ủ</w:t>
            </w:r>
            <w:r>
              <w:rPr>
                <w:color w:val="4D5764"/>
              </w:rPr>
              <w:t>a laze.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 w:rsidTr="00B6241E">
        <w:trPr>
          <w:divId w:val="1499922594"/>
          <w:trHeight w:val="40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43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VII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37: Phóng x</w:t>
            </w:r>
            <w:r>
              <w:rPr>
                <w:color w:val="4D5764"/>
              </w:rPr>
              <w:t>ạ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188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II.2. Đ</w:t>
            </w:r>
            <w:r>
              <w:rPr>
                <w:color w:val="4D5764"/>
              </w:rPr>
              <w:t>ị</w:t>
            </w:r>
            <w:r>
              <w:rPr>
                <w:color w:val="4D5764"/>
              </w:rPr>
              <w:t>nh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t phóng x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Ch</w:t>
            </w:r>
            <w:r>
              <w:rPr>
                <w:color w:val="4D5764"/>
              </w:rPr>
              <w:t>ỉ</w:t>
            </w:r>
            <w:r>
              <w:rPr>
                <w:color w:val="4D5764"/>
              </w:rPr>
              <w:t xml:space="preserve"> c</w:t>
            </w:r>
            <w:r>
              <w:rPr>
                <w:color w:val="4D5764"/>
              </w:rPr>
              <w:t>ầ</w:t>
            </w:r>
            <w:r>
              <w:rPr>
                <w:color w:val="4D5764"/>
              </w:rPr>
              <w:t>n nêu công th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c (37.6) và k</w:t>
            </w:r>
            <w:r>
              <w:rPr>
                <w:color w:val="4D5764"/>
              </w:rPr>
              <w:t>ế</w:t>
            </w:r>
            <w:r>
              <w:rPr>
                <w:color w:val="4D5764"/>
              </w:rPr>
              <w:t>t lu</w:t>
            </w:r>
            <w:r>
              <w:rPr>
                <w:color w:val="4D5764"/>
              </w:rPr>
              <w:t>ậ</w:t>
            </w:r>
            <w:r>
              <w:rPr>
                <w:color w:val="4D5764"/>
              </w:rPr>
              <w:t>n.</w:t>
            </w:r>
          </w:p>
        </w:tc>
      </w:tr>
      <w:tr w:rsidR="00000000" w:rsidTr="00B6241E">
        <w:trPr>
          <w:divId w:val="1499922594"/>
          <w:trHeight w:val="40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44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VII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39: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n 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ng nhi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t h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ch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200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M</w:t>
            </w:r>
            <w:r>
              <w:rPr>
                <w:color w:val="4D5764"/>
              </w:rPr>
              <w:t>ụ</w:t>
            </w:r>
            <w:r>
              <w:rPr>
                <w:color w:val="4D5764"/>
              </w:rPr>
              <w:t>c III. Ph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n </w:t>
            </w:r>
            <w:r>
              <w:rPr>
                <w:color w:val="4D5764"/>
              </w:rPr>
              <w:t>ứ</w:t>
            </w:r>
            <w:r>
              <w:rPr>
                <w:color w:val="4D5764"/>
              </w:rPr>
              <w:t>ng nhi</w:t>
            </w:r>
            <w:r>
              <w:rPr>
                <w:color w:val="4D5764"/>
              </w:rPr>
              <w:t>ệ</w:t>
            </w:r>
            <w:r>
              <w:rPr>
                <w:color w:val="4D5764"/>
              </w:rPr>
              <w:t>t h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ch trên Trái Đ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t.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Không d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y.</w:t>
            </w:r>
          </w:p>
        </w:tc>
      </w:tr>
      <w:tr w:rsidR="00000000" w:rsidTr="00B6241E">
        <w:trPr>
          <w:divId w:val="1499922594"/>
          <w:trHeight w:val="40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45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VIII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40: Các h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t sơ c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p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206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bài.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Đ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c thêm.</w:t>
            </w:r>
          </w:p>
        </w:tc>
      </w:tr>
      <w:tr w:rsidR="00000000" w:rsidTr="00B6241E">
        <w:trPr>
          <w:divId w:val="1499922594"/>
          <w:trHeight w:val="405"/>
          <w:tblCellSpacing w:w="0" w:type="dxa"/>
        </w:trPr>
        <w:tc>
          <w:tcPr>
            <w:tcW w:w="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numPr>
                <w:ilvl w:val="0"/>
                <w:numId w:val="46"/>
              </w:numPr>
              <w:spacing w:before="100" w:beforeAutospacing="1" w:after="100" w:afterAutospacing="1"/>
              <w:jc w:val="center"/>
              <w:rPr>
                <w:rFonts w:eastAsia="Times New Roman"/>
                <w:color w:val="4D5764"/>
              </w:rPr>
            </w:pPr>
            <w:r>
              <w:rPr>
                <w:rFonts w:eastAsia="Times New Roman"/>
                <w:color w:val="4D5764"/>
              </w:rPr>
              <w:t> 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VIII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Bài 41: C</w:t>
            </w:r>
            <w:r>
              <w:rPr>
                <w:color w:val="4D5764"/>
              </w:rPr>
              <w:t>ấ</w:t>
            </w:r>
            <w:r>
              <w:rPr>
                <w:color w:val="4D5764"/>
              </w:rPr>
              <w:t>u t</w:t>
            </w:r>
            <w:r>
              <w:rPr>
                <w:color w:val="4D5764"/>
              </w:rPr>
              <w:t>ạ</w:t>
            </w:r>
            <w:r>
              <w:rPr>
                <w:color w:val="4D5764"/>
              </w:rPr>
              <w:t>o vũ tr</w:t>
            </w:r>
            <w:r>
              <w:rPr>
                <w:color w:val="4D5764"/>
              </w:rPr>
              <w:t>ụ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210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C</w:t>
            </w:r>
            <w:r>
              <w:rPr>
                <w:color w:val="4D5764"/>
              </w:rPr>
              <w:t>ả</w:t>
            </w:r>
            <w:r>
              <w:rPr>
                <w:color w:val="4D5764"/>
              </w:rPr>
              <w:t xml:space="preserve"> bài.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A51B8">
            <w:pPr>
              <w:pStyle w:val="NormalWeb"/>
              <w:jc w:val="center"/>
              <w:rPr>
                <w:color w:val="4D5764"/>
              </w:rPr>
            </w:pPr>
            <w:r>
              <w:rPr>
                <w:color w:val="4D5764"/>
              </w:rPr>
              <w:t>Đ</w:t>
            </w:r>
            <w:r>
              <w:rPr>
                <w:color w:val="4D5764"/>
              </w:rPr>
              <w:t>ọ</w:t>
            </w:r>
            <w:r>
              <w:rPr>
                <w:color w:val="4D5764"/>
              </w:rPr>
              <w:t>c thêm.</w:t>
            </w:r>
          </w:p>
        </w:tc>
      </w:tr>
    </w:tbl>
    <w:p w:rsidR="00000000" w:rsidRDefault="00EA51B8">
      <w:pPr>
        <w:pStyle w:val="NormalWeb"/>
        <w:jc w:val="center"/>
        <w:divId w:val="1499922594"/>
        <w:rPr>
          <w:color w:val="4D5764"/>
        </w:rPr>
      </w:pPr>
      <w:r>
        <w:rPr>
          <w:color w:val="4D5764"/>
        </w:rPr>
        <w:t> </w:t>
      </w:r>
    </w:p>
    <w:p w:rsidR="00000000" w:rsidRDefault="00EA51B8">
      <w:pPr>
        <w:pStyle w:val="NormalWeb"/>
        <w:jc w:val="both"/>
        <w:divId w:val="1499922594"/>
        <w:rPr>
          <w:color w:val="4D5764"/>
        </w:rPr>
      </w:pPr>
      <w:r>
        <w:rPr>
          <w:rStyle w:val="Strong"/>
          <w:color w:val="4D5764"/>
        </w:rPr>
        <w:softHyphen/>
      </w:r>
      <w:r>
        <w:rPr>
          <w:rStyle w:val="Strong"/>
          <w:color w:val="4D5764"/>
        </w:rPr>
        <w:softHyphen/>
        <w:t>N</w:t>
      </w:r>
      <w:r>
        <w:rPr>
          <w:rStyle w:val="Strong"/>
          <w:color w:val="4D5764"/>
        </w:rPr>
        <w:t>ộ</w:t>
      </w:r>
      <w:r>
        <w:rPr>
          <w:rStyle w:val="Strong"/>
          <w:color w:val="4D5764"/>
        </w:rPr>
        <w:t>i dung chi ti</w:t>
      </w:r>
      <w:r>
        <w:rPr>
          <w:rStyle w:val="Strong"/>
          <w:color w:val="4D5764"/>
        </w:rPr>
        <w:t>ế</w:t>
      </w:r>
      <w:r>
        <w:rPr>
          <w:rStyle w:val="Strong"/>
          <w:color w:val="4D5764"/>
        </w:rPr>
        <w:t>t trong t</w:t>
      </w:r>
      <w:r>
        <w:rPr>
          <w:rStyle w:val="Strong"/>
          <w:color w:val="4D5764"/>
        </w:rPr>
        <w:t>ệ</w:t>
      </w:r>
      <w:r>
        <w:rPr>
          <w:rStyle w:val="Strong"/>
          <w:color w:val="4D5764"/>
        </w:rPr>
        <w:t xml:space="preserve">p đính kèm: </w:t>
      </w:r>
      <w:hyperlink r:id="rId5" w:history="1">
        <w:r>
          <w:rPr>
            <w:rStyle w:val="Hyperlink"/>
            <w:b/>
            <w:bCs/>
          </w:rPr>
          <w:t>T</w:t>
        </w:r>
        <w:r>
          <w:rPr>
            <w:rStyle w:val="Hyperlink"/>
            <w:b/>
            <w:bCs/>
          </w:rPr>
          <w:t>ạ</w:t>
        </w:r>
        <w:r>
          <w:rPr>
            <w:rStyle w:val="Hyperlink"/>
            <w:b/>
            <w:bCs/>
          </w:rPr>
          <w:t xml:space="preserve">i </w:t>
        </w:r>
        <w:r>
          <w:rPr>
            <w:rStyle w:val="Hyperlink"/>
            <w:b/>
            <w:bCs/>
          </w:rPr>
          <w:t>đây</w:t>
        </w:r>
      </w:hyperlink>
    </w:p>
    <w:p w:rsidR="00000000" w:rsidRDefault="00EA51B8">
      <w:pPr>
        <w:pStyle w:val="NormalWeb"/>
        <w:jc w:val="right"/>
        <w:divId w:val="1499922594"/>
        <w:rPr>
          <w:color w:val="4D5764"/>
        </w:rPr>
      </w:pPr>
      <w:r>
        <w:rPr>
          <w:rStyle w:val="Strong"/>
          <w:color w:val="4D5764"/>
        </w:rPr>
        <w:t>Tác gi</w:t>
      </w:r>
      <w:r>
        <w:rPr>
          <w:rStyle w:val="Strong"/>
          <w:color w:val="4D5764"/>
        </w:rPr>
        <w:t>ả</w:t>
      </w:r>
      <w:r>
        <w:rPr>
          <w:rStyle w:val="Strong"/>
          <w:color w:val="4D5764"/>
        </w:rPr>
        <w:t xml:space="preserve"> bài vi</w:t>
      </w:r>
      <w:r>
        <w:rPr>
          <w:rStyle w:val="Strong"/>
          <w:color w:val="4D5764"/>
        </w:rPr>
        <w:t>ế</w:t>
      </w:r>
      <w:r>
        <w:rPr>
          <w:rStyle w:val="Strong"/>
          <w:color w:val="4D5764"/>
        </w:rPr>
        <w:t>t:</w:t>
      </w:r>
      <w:r>
        <w:rPr>
          <w:color w:val="4D5764"/>
        </w:rPr>
        <w:t xml:space="preserve"> Nguy</w:t>
      </w:r>
      <w:r>
        <w:rPr>
          <w:color w:val="4D5764"/>
        </w:rPr>
        <w:t>ễ</w:t>
      </w:r>
      <w:r>
        <w:rPr>
          <w:color w:val="4D5764"/>
        </w:rPr>
        <w:t xml:space="preserve">n Thanh Sơn </w:t>
      </w:r>
    </w:p>
    <w:p w:rsidR="00000000" w:rsidRDefault="00EA51B8">
      <w:pPr>
        <w:spacing w:line="300" w:lineRule="atLeast"/>
        <w:divId w:val="1579705410"/>
        <w:rPr>
          <w:rFonts w:eastAsia="Times New Roman"/>
          <w:color w:val="4D5764"/>
        </w:rPr>
      </w:pPr>
      <w:r>
        <w:rPr>
          <w:rStyle w:val="Strong"/>
          <w:rFonts w:eastAsia="Times New Roman"/>
          <w:color w:val="4D5764"/>
        </w:rPr>
        <w:t xml:space="preserve">URL của bản tin này: </w:t>
      </w:r>
      <w:hyperlink r:id="rId6" w:tooltip="Nội dung giảm tải chương trình môn Vật lí THPT" w:history="1">
        <w:r>
          <w:rPr>
            <w:rStyle w:val="Hyperlink"/>
            <w:rFonts w:eastAsia="Times New Roman"/>
          </w:rPr>
          <w:t>http://www.chuyenthaibinh.edu.vn/news/Cac-to-chuyen-mon/Noi-dung-giam-tai-chuong-trinh-mon-Vat-li-THPT-76/</w:t>
        </w:r>
      </w:hyperlink>
      <w:r>
        <w:rPr>
          <w:rFonts w:eastAsia="Times New Roman"/>
          <w:color w:val="4D5764"/>
        </w:rPr>
        <w:t xml:space="preserve"> </w:t>
      </w:r>
    </w:p>
    <w:p w:rsidR="00000000" w:rsidRDefault="00EA51B8">
      <w:pPr>
        <w:divId w:val="1516655295"/>
        <w:rPr>
          <w:rFonts w:eastAsia="Times New Roman"/>
          <w:color w:val="4D5764"/>
        </w:rPr>
      </w:pPr>
      <w:r>
        <w:rPr>
          <w:rFonts w:eastAsia="Times New Roman"/>
          <w:color w:val="4D5764"/>
        </w:rPr>
        <w:t xml:space="preserve">© Website THPT Chuyên Thái Bình </w:t>
      </w:r>
    </w:p>
    <w:p w:rsidR="00EA51B8" w:rsidRDefault="00EA51B8">
      <w:pPr>
        <w:divId w:val="432482989"/>
        <w:rPr>
          <w:rFonts w:eastAsia="Times New Roman"/>
          <w:color w:val="4D5764"/>
        </w:rPr>
      </w:pPr>
      <w:hyperlink r:id="rId7" w:history="1">
        <w:r>
          <w:rPr>
            <w:rStyle w:val="Hyperlink"/>
            <w:rFonts w:eastAsia="Times New Roman"/>
          </w:rPr>
          <w:t>i@zang.vn</w:t>
        </w:r>
      </w:hyperlink>
      <w:r>
        <w:rPr>
          <w:rFonts w:eastAsia="Times New Roman"/>
          <w:color w:val="4D5764"/>
        </w:rPr>
        <w:t xml:space="preserve"> </w:t>
      </w:r>
    </w:p>
    <w:sectPr w:rsidR="00EA51B8" w:rsidSect="00B6241E">
      <w:pgSz w:w="11907" w:h="16840" w:code="9"/>
      <w:pgMar w:top="709" w:right="425" w:bottom="144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B4809"/>
    <w:multiLevelType w:val="multilevel"/>
    <w:tmpl w:val="8A22B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A1AA5"/>
    <w:multiLevelType w:val="multilevel"/>
    <w:tmpl w:val="DFE05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52974"/>
    <w:multiLevelType w:val="multilevel"/>
    <w:tmpl w:val="16949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E5588B"/>
    <w:multiLevelType w:val="multilevel"/>
    <w:tmpl w:val="2722A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001192"/>
    <w:multiLevelType w:val="multilevel"/>
    <w:tmpl w:val="5F20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A057A1"/>
    <w:multiLevelType w:val="multilevel"/>
    <w:tmpl w:val="1C623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127592"/>
    <w:multiLevelType w:val="multilevel"/>
    <w:tmpl w:val="61B48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1464B8"/>
    <w:multiLevelType w:val="multilevel"/>
    <w:tmpl w:val="6204A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6C6888"/>
    <w:multiLevelType w:val="multilevel"/>
    <w:tmpl w:val="04D6E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F16C28"/>
    <w:multiLevelType w:val="multilevel"/>
    <w:tmpl w:val="F6363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4B5DB6"/>
    <w:multiLevelType w:val="multilevel"/>
    <w:tmpl w:val="96E8B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466F82"/>
    <w:multiLevelType w:val="multilevel"/>
    <w:tmpl w:val="5C1C3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716545"/>
    <w:multiLevelType w:val="multilevel"/>
    <w:tmpl w:val="B158F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551DD1"/>
    <w:multiLevelType w:val="multilevel"/>
    <w:tmpl w:val="3AA65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D452E4"/>
    <w:multiLevelType w:val="multilevel"/>
    <w:tmpl w:val="5FAA5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8E5E82"/>
    <w:multiLevelType w:val="multilevel"/>
    <w:tmpl w:val="E3A02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BF473E"/>
    <w:multiLevelType w:val="multilevel"/>
    <w:tmpl w:val="A90E1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CA3426"/>
    <w:multiLevelType w:val="multilevel"/>
    <w:tmpl w:val="CB367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0C38C4"/>
    <w:multiLevelType w:val="multilevel"/>
    <w:tmpl w:val="0CCAF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6A45C4"/>
    <w:multiLevelType w:val="multilevel"/>
    <w:tmpl w:val="5BDC7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571E39"/>
    <w:multiLevelType w:val="multilevel"/>
    <w:tmpl w:val="72F6C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AF3CC4"/>
    <w:multiLevelType w:val="multilevel"/>
    <w:tmpl w:val="EF902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482C2C"/>
    <w:multiLevelType w:val="multilevel"/>
    <w:tmpl w:val="9ACAB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381869"/>
    <w:multiLevelType w:val="multilevel"/>
    <w:tmpl w:val="63AE7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BE3C00"/>
    <w:multiLevelType w:val="multilevel"/>
    <w:tmpl w:val="12245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C24FCA"/>
    <w:multiLevelType w:val="multilevel"/>
    <w:tmpl w:val="5EE62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A086AB4"/>
    <w:multiLevelType w:val="multilevel"/>
    <w:tmpl w:val="A1187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F37B84"/>
    <w:multiLevelType w:val="multilevel"/>
    <w:tmpl w:val="82CA0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CC5528"/>
    <w:multiLevelType w:val="multilevel"/>
    <w:tmpl w:val="57909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9F0FFC"/>
    <w:multiLevelType w:val="multilevel"/>
    <w:tmpl w:val="AF1AE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2E67854"/>
    <w:multiLevelType w:val="multilevel"/>
    <w:tmpl w:val="0EF42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579425A"/>
    <w:multiLevelType w:val="multilevel"/>
    <w:tmpl w:val="5DFC1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647F60"/>
    <w:multiLevelType w:val="multilevel"/>
    <w:tmpl w:val="A9829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493499"/>
    <w:multiLevelType w:val="multilevel"/>
    <w:tmpl w:val="38B85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F244449"/>
    <w:multiLevelType w:val="multilevel"/>
    <w:tmpl w:val="E6247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82A5F82"/>
    <w:multiLevelType w:val="multilevel"/>
    <w:tmpl w:val="AA5C2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666906"/>
    <w:multiLevelType w:val="multilevel"/>
    <w:tmpl w:val="BCCA0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C10F74"/>
    <w:multiLevelType w:val="multilevel"/>
    <w:tmpl w:val="3014F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5A6A97"/>
    <w:multiLevelType w:val="multilevel"/>
    <w:tmpl w:val="E7204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ED6F1F"/>
    <w:multiLevelType w:val="multilevel"/>
    <w:tmpl w:val="B562E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9F8200D"/>
    <w:multiLevelType w:val="multilevel"/>
    <w:tmpl w:val="972E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BBE2C1A"/>
    <w:multiLevelType w:val="multilevel"/>
    <w:tmpl w:val="16809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E742A9B"/>
    <w:multiLevelType w:val="multilevel"/>
    <w:tmpl w:val="4DD2D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7E08A5"/>
    <w:multiLevelType w:val="multilevel"/>
    <w:tmpl w:val="93AE2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5C675E3"/>
    <w:multiLevelType w:val="multilevel"/>
    <w:tmpl w:val="C95EA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942AAE"/>
    <w:multiLevelType w:val="multilevel"/>
    <w:tmpl w:val="05C4A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6"/>
  </w:num>
  <w:num w:numId="3">
    <w:abstractNumId w:val="34"/>
    <w:lvlOverride w:ilvl="0">
      <w:startOverride w:val="2"/>
    </w:lvlOverride>
  </w:num>
  <w:num w:numId="4">
    <w:abstractNumId w:val="6"/>
    <w:lvlOverride w:ilvl="0">
      <w:startOverride w:val="3"/>
    </w:lvlOverride>
  </w:num>
  <w:num w:numId="5">
    <w:abstractNumId w:val="44"/>
    <w:lvlOverride w:ilvl="0">
      <w:startOverride w:val="4"/>
    </w:lvlOverride>
  </w:num>
  <w:num w:numId="6">
    <w:abstractNumId w:val="25"/>
    <w:lvlOverride w:ilvl="0">
      <w:startOverride w:val="5"/>
    </w:lvlOverride>
  </w:num>
  <w:num w:numId="7">
    <w:abstractNumId w:val="40"/>
    <w:lvlOverride w:ilvl="0">
      <w:startOverride w:val="6"/>
    </w:lvlOverride>
  </w:num>
  <w:num w:numId="8">
    <w:abstractNumId w:val="10"/>
    <w:lvlOverride w:ilvl="0">
      <w:startOverride w:val="7"/>
    </w:lvlOverride>
  </w:num>
  <w:num w:numId="9">
    <w:abstractNumId w:val="29"/>
    <w:lvlOverride w:ilvl="0">
      <w:startOverride w:val="8"/>
    </w:lvlOverride>
  </w:num>
  <w:num w:numId="10">
    <w:abstractNumId w:val="9"/>
    <w:lvlOverride w:ilvl="0">
      <w:startOverride w:val="9"/>
    </w:lvlOverride>
  </w:num>
  <w:num w:numId="11">
    <w:abstractNumId w:val="42"/>
    <w:lvlOverride w:ilvl="0">
      <w:startOverride w:val="10"/>
    </w:lvlOverride>
  </w:num>
  <w:num w:numId="12">
    <w:abstractNumId w:val="11"/>
    <w:lvlOverride w:ilvl="0">
      <w:startOverride w:val="11"/>
    </w:lvlOverride>
  </w:num>
  <w:num w:numId="13">
    <w:abstractNumId w:val="1"/>
    <w:lvlOverride w:ilvl="0">
      <w:startOverride w:val="12"/>
    </w:lvlOverride>
  </w:num>
  <w:num w:numId="14">
    <w:abstractNumId w:val="39"/>
    <w:lvlOverride w:ilvl="0">
      <w:startOverride w:val="13"/>
    </w:lvlOverride>
  </w:num>
  <w:num w:numId="15">
    <w:abstractNumId w:val="18"/>
  </w:num>
  <w:num w:numId="16">
    <w:abstractNumId w:val="32"/>
    <w:lvlOverride w:ilvl="0">
      <w:startOverride w:val="2"/>
    </w:lvlOverride>
  </w:num>
  <w:num w:numId="17">
    <w:abstractNumId w:val="28"/>
    <w:lvlOverride w:ilvl="0">
      <w:startOverride w:val="3"/>
    </w:lvlOverride>
  </w:num>
  <w:num w:numId="18">
    <w:abstractNumId w:val="3"/>
    <w:lvlOverride w:ilvl="0">
      <w:startOverride w:val="4"/>
    </w:lvlOverride>
  </w:num>
  <w:num w:numId="19">
    <w:abstractNumId w:val="19"/>
    <w:lvlOverride w:ilvl="0">
      <w:startOverride w:val="5"/>
    </w:lvlOverride>
  </w:num>
  <w:num w:numId="20">
    <w:abstractNumId w:val="35"/>
    <w:lvlOverride w:ilvl="0">
      <w:startOverride w:val="6"/>
    </w:lvlOverride>
  </w:num>
  <w:num w:numId="21">
    <w:abstractNumId w:val="7"/>
    <w:lvlOverride w:ilvl="0">
      <w:startOverride w:val="7"/>
    </w:lvlOverride>
  </w:num>
  <w:num w:numId="22">
    <w:abstractNumId w:val="38"/>
    <w:lvlOverride w:ilvl="0">
      <w:startOverride w:val="8"/>
    </w:lvlOverride>
  </w:num>
  <w:num w:numId="23">
    <w:abstractNumId w:val="33"/>
    <w:lvlOverride w:ilvl="0">
      <w:startOverride w:val="9"/>
    </w:lvlOverride>
  </w:num>
  <w:num w:numId="24">
    <w:abstractNumId w:val="37"/>
    <w:lvlOverride w:ilvl="0">
      <w:startOverride w:val="10"/>
    </w:lvlOverride>
  </w:num>
  <w:num w:numId="25">
    <w:abstractNumId w:val="0"/>
    <w:lvlOverride w:ilvl="0">
      <w:startOverride w:val="11"/>
    </w:lvlOverride>
  </w:num>
  <w:num w:numId="26">
    <w:abstractNumId w:val="27"/>
    <w:lvlOverride w:ilvl="0">
      <w:startOverride w:val="12"/>
    </w:lvlOverride>
  </w:num>
  <w:num w:numId="27">
    <w:abstractNumId w:val="21"/>
    <w:lvlOverride w:ilvl="0">
      <w:startOverride w:val="13"/>
    </w:lvlOverride>
  </w:num>
  <w:num w:numId="28">
    <w:abstractNumId w:val="14"/>
    <w:lvlOverride w:ilvl="0">
      <w:startOverride w:val="14"/>
    </w:lvlOverride>
  </w:num>
  <w:num w:numId="29">
    <w:abstractNumId w:val="22"/>
    <w:lvlOverride w:ilvl="0">
      <w:startOverride w:val="15"/>
    </w:lvlOverride>
  </w:num>
  <w:num w:numId="30">
    <w:abstractNumId w:val="2"/>
    <w:lvlOverride w:ilvl="0">
      <w:startOverride w:val="16"/>
    </w:lvlOverride>
  </w:num>
  <w:num w:numId="31">
    <w:abstractNumId w:val="16"/>
    <w:lvlOverride w:ilvl="0">
      <w:startOverride w:val="17"/>
    </w:lvlOverride>
  </w:num>
  <w:num w:numId="32">
    <w:abstractNumId w:val="5"/>
  </w:num>
  <w:num w:numId="33">
    <w:abstractNumId w:val="12"/>
    <w:lvlOverride w:ilvl="0">
      <w:startOverride w:val="2"/>
    </w:lvlOverride>
  </w:num>
  <w:num w:numId="34">
    <w:abstractNumId w:val="30"/>
    <w:lvlOverride w:ilvl="0">
      <w:startOverride w:val="3"/>
    </w:lvlOverride>
  </w:num>
  <w:num w:numId="35">
    <w:abstractNumId w:val="13"/>
    <w:lvlOverride w:ilvl="0">
      <w:startOverride w:val="4"/>
    </w:lvlOverride>
  </w:num>
  <w:num w:numId="36">
    <w:abstractNumId w:val="23"/>
    <w:lvlOverride w:ilvl="0">
      <w:startOverride w:val="5"/>
    </w:lvlOverride>
  </w:num>
  <w:num w:numId="37">
    <w:abstractNumId w:val="4"/>
    <w:lvlOverride w:ilvl="0">
      <w:startOverride w:val="6"/>
    </w:lvlOverride>
  </w:num>
  <w:num w:numId="38">
    <w:abstractNumId w:val="45"/>
    <w:lvlOverride w:ilvl="0">
      <w:startOverride w:val="7"/>
    </w:lvlOverride>
  </w:num>
  <w:num w:numId="39">
    <w:abstractNumId w:val="41"/>
    <w:lvlOverride w:ilvl="0">
      <w:startOverride w:val="8"/>
    </w:lvlOverride>
  </w:num>
  <w:num w:numId="40">
    <w:abstractNumId w:val="20"/>
    <w:lvlOverride w:ilvl="0">
      <w:startOverride w:val="9"/>
    </w:lvlOverride>
  </w:num>
  <w:num w:numId="41">
    <w:abstractNumId w:val="26"/>
    <w:lvlOverride w:ilvl="0">
      <w:startOverride w:val="10"/>
    </w:lvlOverride>
  </w:num>
  <w:num w:numId="42">
    <w:abstractNumId w:val="15"/>
    <w:lvlOverride w:ilvl="0">
      <w:startOverride w:val="11"/>
    </w:lvlOverride>
  </w:num>
  <w:num w:numId="43">
    <w:abstractNumId w:val="24"/>
    <w:lvlOverride w:ilvl="0">
      <w:startOverride w:val="12"/>
    </w:lvlOverride>
  </w:num>
  <w:num w:numId="44">
    <w:abstractNumId w:val="43"/>
    <w:lvlOverride w:ilvl="0">
      <w:startOverride w:val="13"/>
    </w:lvlOverride>
  </w:num>
  <w:num w:numId="45">
    <w:abstractNumId w:val="8"/>
    <w:lvlOverride w:ilvl="0">
      <w:startOverride w:val="14"/>
    </w:lvlOverride>
  </w:num>
  <w:num w:numId="46">
    <w:abstractNumId w:val="17"/>
    <w:lvlOverride w:ilvl="0">
      <w:startOverride w:val="15"/>
    </w:lvlOverride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15ED9"/>
    <w:rsid w:val="00815ED9"/>
    <w:rsid w:val="00B6241E"/>
    <w:rsid w:val="00EA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C95B18-D565-415B-960A-D9B348E11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outlineLvl w:val="0"/>
    </w:pPr>
    <w:rPr>
      <w:b/>
      <w:bCs/>
      <w:kern w:val="36"/>
      <w:sz w:val="38"/>
      <w:szCs w:val="38"/>
    </w:rPr>
  </w:style>
  <w:style w:type="paragraph" w:styleId="Heading2">
    <w:name w:val="heading 2"/>
    <w:basedOn w:val="Normal"/>
    <w:link w:val="Heading2Char"/>
    <w:uiPriority w:val="9"/>
    <w:qFormat/>
    <w:pPr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</w:style>
  <w:style w:type="paragraph" w:customStyle="1" w:styleId="clear">
    <w:name w:val="clear"/>
    <w:basedOn w:val="Normal"/>
  </w:style>
  <w:style w:type="paragraph" w:customStyle="1" w:styleId="time">
    <w:name w:val="time"/>
    <w:basedOn w:val="Normal"/>
  </w:style>
  <w:style w:type="paragraph" w:customStyle="1" w:styleId="copyright">
    <w:name w:val="copyright"/>
    <w:basedOn w:val="Normal"/>
  </w:style>
  <w:style w:type="paragraph" w:customStyle="1" w:styleId="time1">
    <w:name w:val="time1"/>
    <w:basedOn w:val="Normal"/>
    <w:rPr>
      <w:color w:val="333333"/>
    </w:rPr>
  </w:style>
  <w:style w:type="paragraph" w:customStyle="1" w:styleId="copyright1">
    <w:name w:val="copyright1"/>
    <w:basedOn w:val="Normal"/>
    <w:pPr>
      <w:shd w:val="clear" w:color="auto" w:fill="66CCFF"/>
    </w:pPr>
  </w:style>
  <w:style w:type="paragraph" w:customStyle="1" w:styleId="copyright2">
    <w:name w:val="copyright2"/>
    <w:basedOn w:val="Normal"/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949611">
      <w:marLeft w:val="0"/>
      <w:marRight w:val="0"/>
      <w:marTop w:val="150"/>
      <w:marBottom w:val="0"/>
      <w:divBdr>
        <w:top w:val="single" w:sz="12" w:space="0" w:color="DC0312"/>
        <w:left w:val="none" w:sz="0" w:space="0" w:color="auto"/>
        <w:bottom w:val="none" w:sz="0" w:space="0" w:color="auto"/>
        <w:right w:val="none" w:sz="0" w:space="0" w:color="auto"/>
      </w:divBdr>
      <w:divsChild>
        <w:div w:id="15797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4D5764"/>
            <w:right w:val="none" w:sz="0" w:space="0" w:color="auto"/>
          </w:divBdr>
        </w:div>
        <w:div w:id="151665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5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single" w:sz="12" w:space="0" w:color="DC0312"/>
        <w:right w:val="none" w:sz="0" w:space="0" w:color="auto"/>
      </w:divBdr>
    </w:div>
    <w:div w:id="149992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503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huyenthaibinh.edu.vn/mailto:i@zang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uyenthaibinh.edu.vn/news/Cac-to-chuyen-mon/Noi-dung-giam-tai-chuong-trinh-mon-Vat-li-THPT-76/" TargetMode="External"/><Relationship Id="rId5" Type="http://schemas.openxmlformats.org/officeDocument/2006/relationships/hyperlink" Target="http://www.chuyenthaibinh.edu.vn/uploads/news/2012_04/huong-dan-li-thpt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Nội dung giảm tải chương trình môn Vật lí THPT - Website THPT Chuyên Thái Bình</vt:lpstr>
    </vt:vector>
  </TitlesOfParts>
  <Company/>
  <LinksUpToDate>false</LinksUpToDate>
  <CharactersWithSpaces>7565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Nội dung giảm tải chương trình môn Vật lí THPT - Website THPT Chuyên Thái Bình</dc:title>
  <dc:subject/>
  <dc:creator>Nguyen Thanh Tu</dc:creator>
  <cp:keywords/>
  <dc:description/>
  <cp:lastModifiedBy>Nguyen Thanh Tu</cp:lastModifiedBy>
  <cp:revision>3</cp:revision>
  <dcterms:created xsi:type="dcterms:W3CDTF">2015-10-15T14:10:00Z</dcterms:created>
  <dcterms:modified xsi:type="dcterms:W3CDTF">2015-10-15T14:14:00Z</dcterms:modified>
</cp:coreProperties>
</file>